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42076" w14:textId="77777777" w:rsidR="002D1381" w:rsidRDefault="00F62A47" w:rsidP="00F62A47">
      <w:pPr>
        <w:jc w:val="center"/>
      </w:pPr>
      <w:r>
        <w:rPr>
          <w:noProof/>
        </w:rPr>
        <w:drawing>
          <wp:inline distT="0" distB="0" distL="0" distR="0" wp14:anchorId="4B5F4AE9" wp14:editId="21C9B9E4">
            <wp:extent cx="1295400" cy="1256774"/>
            <wp:effectExtent l="0" t="0" r="0" b="0"/>
            <wp:docPr id="1" name="Picture 1" descr="Macintosh HD:Users:kelsey:Documents:Community Council 2014-2015:CVCC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lsey:Documents:Community Council 2014-2015:CVCC logo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963" cy="125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E26C2" w14:textId="77777777" w:rsidR="00F62A47" w:rsidRPr="0068035C" w:rsidRDefault="00F62A47" w:rsidP="0068035C">
      <w:pPr>
        <w:jc w:val="center"/>
        <w:rPr>
          <w:rFonts w:ascii="Times New Roman" w:hAnsi="Times New Roman" w:cs="Times New Roman"/>
          <w:b/>
        </w:rPr>
      </w:pPr>
      <w:r w:rsidRPr="0068035C">
        <w:rPr>
          <w:rFonts w:ascii="Times New Roman" w:hAnsi="Times New Roman" w:cs="Times New Roman"/>
          <w:b/>
        </w:rPr>
        <w:t>Engagement Meeting Agenda</w:t>
      </w:r>
    </w:p>
    <w:p w14:paraId="5F71BCC9" w14:textId="77777777" w:rsidR="00F62A47" w:rsidRPr="0068035C" w:rsidRDefault="00F62A47" w:rsidP="00F62A47">
      <w:pPr>
        <w:jc w:val="center"/>
        <w:rPr>
          <w:rFonts w:ascii="Times New Roman" w:hAnsi="Times New Roman" w:cs="Times New Roman"/>
          <w:b/>
        </w:rPr>
      </w:pPr>
      <w:r w:rsidRPr="0068035C">
        <w:rPr>
          <w:rFonts w:ascii="Times New Roman" w:hAnsi="Times New Roman" w:cs="Times New Roman"/>
          <w:b/>
        </w:rPr>
        <w:t>August 26</w:t>
      </w:r>
      <w:r w:rsidRPr="0068035C">
        <w:rPr>
          <w:rFonts w:ascii="Times New Roman" w:hAnsi="Times New Roman" w:cs="Times New Roman"/>
          <w:b/>
          <w:vertAlign w:val="superscript"/>
        </w:rPr>
        <w:t>th</w:t>
      </w:r>
      <w:r w:rsidRPr="0068035C">
        <w:rPr>
          <w:rFonts w:ascii="Times New Roman" w:hAnsi="Times New Roman" w:cs="Times New Roman"/>
          <w:b/>
        </w:rPr>
        <w:t>, 2014</w:t>
      </w:r>
    </w:p>
    <w:p w14:paraId="0B3049DE" w14:textId="77777777" w:rsidR="00F62A47" w:rsidRPr="0068035C" w:rsidRDefault="00F62A47" w:rsidP="00E90C9F">
      <w:pPr>
        <w:rPr>
          <w:rFonts w:ascii="Times New Roman" w:hAnsi="Times New Roman" w:cs="Times New Roman"/>
        </w:rPr>
      </w:pPr>
      <w:bookmarkStart w:id="0" w:name="_GoBack"/>
      <w:bookmarkEnd w:id="0"/>
    </w:p>
    <w:p w14:paraId="568E7DDF" w14:textId="77777777" w:rsidR="0068035C" w:rsidRDefault="0068035C" w:rsidP="00E90C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 Time</w:t>
      </w:r>
      <w:r w:rsidRPr="0068035C">
        <w:rPr>
          <w:rFonts w:ascii="Times New Roman" w:hAnsi="Times New Roman" w:cs="Times New Roman"/>
        </w:rPr>
        <w:t>:</w:t>
      </w:r>
    </w:p>
    <w:p w14:paraId="6EDC43C9" w14:textId="77777777" w:rsidR="007B3C88" w:rsidRDefault="007B3C88" w:rsidP="00E90C9F">
      <w:pPr>
        <w:rPr>
          <w:rFonts w:ascii="Times New Roman" w:hAnsi="Times New Roman" w:cs="Times New Roman"/>
        </w:rPr>
      </w:pPr>
    </w:p>
    <w:p w14:paraId="68B99CEF" w14:textId="729A9D93" w:rsidR="007B3C88" w:rsidRPr="007B3C88" w:rsidRDefault="007B3C88" w:rsidP="00E90C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Icebreaker: Kelsey</w:t>
      </w:r>
    </w:p>
    <w:p w14:paraId="337FC501" w14:textId="77777777" w:rsidR="0068035C" w:rsidRPr="0068035C" w:rsidRDefault="0068035C" w:rsidP="00E90C9F">
      <w:pPr>
        <w:pStyle w:val="ListParagraph"/>
        <w:rPr>
          <w:rFonts w:ascii="Times New Roman" w:hAnsi="Times New Roman" w:cs="Times New Roman"/>
        </w:rPr>
      </w:pPr>
    </w:p>
    <w:p w14:paraId="47B58DE8" w14:textId="77777777" w:rsidR="00F62A47" w:rsidRPr="0068035C" w:rsidRDefault="00F62A47" w:rsidP="00E90C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Role Call:</w:t>
      </w:r>
    </w:p>
    <w:p w14:paraId="1B11CF41" w14:textId="77777777" w:rsidR="00F62A47" w:rsidRPr="0068035C" w:rsidRDefault="00F62A47" w:rsidP="00E90C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President</w:t>
      </w:r>
    </w:p>
    <w:p w14:paraId="1548BF84" w14:textId="77777777" w:rsidR="00F62A47" w:rsidRPr="0068035C" w:rsidRDefault="00F62A47" w:rsidP="00E90C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National Communications Coordinator</w:t>
      </w:r>
    </w:p>
    <w:p w14:paraId="22E7E8B2" w14:textId="77777777" w:rsidR="00F62A47" w:rsidRPr="0068035C" w:rsidRDefault="00F62A47" w:rsidP="00E90C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Advisor</w:t>
      </w:r>
    </w:p>
    <w:p w14:paraId="35D6C1EB" w14:textId="77777777" w:rsidR="00F62A47" w:rsidRPr="0068035C" w:rsidRDefault="00F62A47" w:rsidP="00E90C9F">
      <w:pPr>
        <w:pStyle w:val="ListParagraph"/>
        <w:ind w:left="1440"/>
        <w:rPr>
          <w:rFonts w:ascii="Times New Roman" w:hAnsi="Times New Roman" w:cs="Times New Roman"/>
        </w:rPr>
      </w:pPr>
    </w:p>
    <w:p w14:paraId="0ADA1244" w14:textId="77777777" w:rsidR="00F62A47" w:rsidRPr="0068035C" w:rsidRDefault="00F62A47" w:rsidP="00E90C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Introductions:</w:t>
      </w:r>
    </w:p>
    <w:p w14:paraId="6AFB6F86" w14:textId="77777777" w:rsidR="00F62A47" w:rsidRPr="0068035C" w:rsidRDefault="00F62A47" w:rsidP="00E90C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President: Kelsey</w:t>
      </w:r>
    </w:p>
    <w:p w14:paraId="4AF26A0E" w14:textId="77777777" w:rsidR="00F62A47" w:rsidRPr="0068035C" w:rsidRDefault="00F62A47" w:rsidP="00E90C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 xml:space="preserve">National Communications Coordinator: </w:t>
      </w:r>
      <w:proofErr w:type="spellStart"/>
      <w:r w:rsidRPr="0068035C">
        <w:rPr>
          <w:rFonts w:ascii="Times New Roman" w:hAnsi="Times New Roman" w:cs="Times New Roman"/>
        </w:rPr>
        <w:t>Alirio</w:t>
      </w:r>
      <w:proofErr w:type="spellEnd"/>
    </w:p>
    <w:p w14:paraId="50DB7706" w14:textId="77777777" w:rsidR="00F62A47" w:rsidRPr="0068035C" w:rsidRDefault="00F62A47" w:rsidP="00E90C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Advisor: Russell</w:t>
      </w:r>
    </w:p>
    <w:p w14:paraId="0E71F627" w14:textId="77777777" w:rsidR="00F62A47" w:rsidRPr="0068035C" w:rsidRDefault="00F62A47" w:rsidP="00E90C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Residents who attended</w:t>
      </w:r>
    </w:p>
    <w:p w14:paraId="44FCE8E5" w14:textId="77777777" w:rsidR="00F62A47" w:rsidRPr="0068035C" w:rsidRDefault="00F62A47" w:rsidP="00E90C9F">
      <w:pPr>
        <w:rPr>
          <w:rFonts w:ascii="Times New Roman" w:hAnsi="Times New Roman" w:cs="Times New Roman"/>
        </w:rPr>
      </w:pPr>
    </w:p>
    <w:p w14:paraId="357F71E8" w14:textId="77777777" w:rsidR="00F62A47" w:rsidRPr="0068035C" w:rsidRDefault="00F62A47" w:rsidP="00E90C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Community Council</w:t>
      </w:r>
    </w:p>
    <w:p w14:paraId="7541AD84" w14:textId="77777777" w:rsidR="00F62A47" w:rsidRPr="0068035C" w:rsidRDefault="00F62A47" w:rsidP="00E90C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Discuss what we do</w:t>
      </w:r>
    </w:p>
    <w:p w14:paraId="73AA91CB" w14:textId="77777777" w:rsidR="00F62A47" w:rsidRPr="0068035C" w:rsidRDefault="00F62A47" w:rsidP="00E90C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Engagement meetings</w:t>
      </w:r>
    </w:p>
    <w:p w14:paraId="71A807DD" w14:textId="77777777" w:rsidR="00F62A47" w:rsidRPr="0068035C" w:rsidRDefault="00F62A47" w:rsidP="00E90C9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Tuesdays @ 7pm</w:t>
      </w:r>
    </w:p>
    <w:p w14:paraId="56429182" w14:textId="77777777" w:rsidR="00F62A47" w:rsidRPr="0068035C" w:rsidRDefault="00F62A47" w:rsidP="00E90C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68035C">
        <w:rPr>
          <w:rFonts w:ascii="Times New Roman" w:hAnsi="Times New Roman" w:cs="Times New Roman"/>
        </w:rPr>
        <w:t>Townhall</w:t>
      </w:r>
      <w:proofErr w:type="spellEnd"/>
      <w:r w:rsidRPr="0068035C">
        <w:rPr>
          <w:rFonts w:ascii="Times New Roman" w:hAnsi="Times New Roman" w:cs="Times New Roman"/>
        </w:rPr>
        <w:t xml:space="preserve"> meetings</w:t>
      </w:r>
    </w:p>
    <w:p w14:paraId="52D51B8A" w14:textId="77777777" w:rsidR="00F62A47" w:rsidRPr="0068035C" w:rsidRDefault="00F62A47" w:rsidP="00E90C9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What they are for</w:t>
      </w:r>
    </w:p>
    <w:p w14:paraId="548E6BE0" w14:textId="77777777" w:rsidR="00F62A47" w:rsidRPr="0068035C" w:rsidRDefault="00F62A47" w:rsidP="00E90C9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Every 3</w:t>
      </w:r>
      <w:r w:rsidRPr="0068035C">
        <w:rPr>
          <w:rFonts w:ascii="Times New Roman" w:hAnsi="Times New Roman" w:cs="Times New Roman"/>
          <w:vertAlign w:val="superscript"/>
        </w:rPr>
        <w:t>rd</w:t>
      </w:r>
      <w:r w:rsidRPr="0068035C">
        <w:rPr>
          <w:rFonts w:ascii="Times New Roman" w:hAnsi="Times New Roman" w:cs="Times New Roman"/>
        </w:rPr>
        <w:t xml:space="preserve"> Thursday of each month @ 7:30pm</w:t>
      </w:r>
    </w:p>
    <w:p w14:paraId="76CD5C0B" w14:textId="77777777" w:rsidR="00F62A47" w:rsidRPr="0068035C" w:rsidRDefault="00F62A47" w:rsidP="00E90C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Executive Board Meetings</w:t>
      </w:r>
    </w:p>
    <w:p w14:paraId="3F5112E0" w14:textId="77777777" w:rsidR="00F62A47" w:rsidRPr="0068035C" w:rsidRDefault="00F62A47" w:rsidP="00E90C9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Weekly events time and day to be determined</w:t>
      </w:r>
    </w:p>
    <w:p w14:paraId="244DDF0A" w14:textId="77777777" w:rsidR="00BF4503" w:rsidRPr="0068035C" w:rsidRDefault="00BF4503" w:rsidP="00E90C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Website/Facebook</w:t>
      </w:r>
    </w:p>
    <w:p w14:paraId="5A7236EE" w14:textId="77777777" w:rsidR="00F62A47" w:rsidRPr="0068035C" w:rsidRDefault="00F62A47" w:rsidP="00E90C9F">
      <w:pPr>
        <w:rPr>
          <w:rFonts w:ascii="Times New Roman" w:hAnsi="Times New Roman" w:cs="Times New Roman"/>
        </w:rPr>
      </w:pPr>
    </w:p>
    <w:p w14:paraId="535E41A8" w14:textId="3856A9C4" w:rsidR="00BF4503" w:rsidRPr="00CD0D6A" w:rsidRDefault="00F62A47" w:rsidP="00E90C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IACURH/NACURH</w:t>
      </w:r>
    </w:p>
    <w:p w14:paraId="62099C60" w14:textId="2415272B" w:rsidR="0068035C" w:rsidRPr="0068035C" w:rsidRDefault="005F1460" w:rsidP="00E90C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IDAHO Update</w:t>
      </w:r>
    </w:p>
    <w:p w14:paraId="25C1009E" w14:textId="77777777" w:rsidR="00BF4503" w:rsidRPr="0068035C" w:rsidRDefault="00BF4503" w:rsidP="00E90C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Interview Sign Up</w:t>
      </w:r>
    </w:p>
    <w:p w14:paraId="78417CE5" w14:textId="77777777" w:rsidR="00BF4503" w:rsidRPr="0068035C" w:rsidRDefault="00BF4503" w:rsidP="00E90C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2 time slots</w:t>
      </w:r>
      <w:r w:rsidR="0068035C">
        <w:rPr>
          <w:rFonts w:ascii="Times New Roman" w:hAnsi="Times New Roman" w:cs="Times New Roman"/>
        </w:rPr>
        <w:t>, 30 min</w:t>
      </w:r>
    </w:p>
    <w:p w14:paraId="036152AF" w14:textId="77777777" w:rsidR="00BF4503" w:rsidRPr="0068035C" w:rsidRDefault="00BF4503" w:rsidP="00E90C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26</w:t>
      </w:r>
      <w:r w:rsidRPr="0068035C">
        <w:rPr>
          <w:rFonts w:ascii="Times New Roman" w:hAnsi="Times New Roman" w:cs="Times New Roman"/>
          <w:vertAlign w:val="superscript"/>
        </w:rPr>
        <w:t>th</w:t>
      </w:r>
      <w:r w:rsidRPr="0068035C">
        <w:rPr>
          <w:rFonts w:ascii="Times New Roman" w:hAnsi="Times New Roman" w:cs="Times New Roman"/>
        </w:rPr>
        <w:t xml:space="preserve"> – 29</w:t>
      </w:r>
      <w:r w:rsidRPr="0068035C">
        <w:rPr>
          <w:rFonts w:ascii="Times New Roman" w:hAnsi="Times New Roman" w:cs="Times New Roman"/>
          <w:vertAlign w:val="superscript"/>
        </w:rPr>
        <w:t>th</w:t>
      </w:r>
      <w:r w:rsidRPr="0068035C">
        <w:rPr>
          <w:rFonts w:ascii="Times New Roman" w:hAnsi="Times New Roman" w:cs="Times New Roman"/>
        </w:rPr>
        <w:t xml:space="preserve"> </w:t>
      </w:r>
    </w:p>
    <w:p w14:paraId="6FBB9DD1" w14:textId="1757806E" w:rsidR="00CD0D6A" w:rsidRPr="007E7E59" w:rsidRDefault="0068035C" w:rsidP="00E90C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Business casual attire</w:t>
      </w:r>
    </w:p>
    <w:p w14:paraId="6D404BCF" w14:textId="77777777" w:rsidR="0068035C" w:rsidRPr="0068035C" w:rsidRDefault="0068035C" w:rsidP="00E90C9F">
      <w:pPr>
        <w:pStyle w:val="ListParagraph"/>
        <w:ind w:left="1440"/>
        <w:rPr>
          <w:rFonts w:ascii="Times New Roman" w:hAnsi="Times New Roman" w:cs="Times New Roman"/>
        </w:rPr>
      </w:pPr>
    </w:p>
    <w:p w14:paraId="56A92993" w14:textId="77777777" w:rsidR="00BF4503" w:rsidRDefault="00BF4503" w:rsidP="00E90C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Questions</w:t>
      </w:r>
    </w:p>
    <w:p w14:paraId="32ACE377" w14:textId="77777777" w:rsidR="0068035C" w:rsidRDefault="0068035C" w:rsidP="00E90C9F">
      <w:pPr>
        <w:pStyle w:val="ListParagraph"/>
        <w:rPr>
          <w:rFonts w:ascii="Times New Roman" w:hAnsi="Times New Roman" w:cs="Times New Roman"/>
        </w:rPr>
      </w:pPr>
    </w:p>
    <w:p w14:paraId="2D9F17C2" w14:textId="77777777" w:rsidR="0068035C" w:rsidRPr="0068035C" w:rsidRDefault="0068035C" w:rsidP="00E90C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 Time:</w:t>
      </w:r>
    </w:p>
    <w:sectPr w:rsidR="0068035C" w:rsidRPr="0068035C" w:rsidSect="002D13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A7FBC"/>
    <w:multiLevelType w:val="multilevel"/>
    <w:tmpl w:val="71D42B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609C4"/>
    <w:multiLevelType w:val="hybridMultilevel"/>
    <w:tmpl w:val="5956BD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47"/>
    <w:rsid w:val="002D1381"/>
    <w:rsid w:val="005F1460"/>
    <w:rsid w:val="0068035C"/>
    <w:rsid w:val="007B3C88"/>
    <w:rsid w:val="007E7E59"/>
    <w:rsid w:val="00BF4503"/>
    <w:rsid w:val="00CD0D6A"/>
    <w:rsid w:val="00E90C9F"/>
    <w:rsid w:val="00F6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D2F1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A4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A4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A4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A4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Kelsey  Abernathy</dc:creator>
  <cp:lastModifiedBy>Russell</cp:lastModifiedBy>
  <cp:revision>9</cp:revision>
  <dcterms:created xsi:type="dcterms:W3CDTF">2014-08-26T17:20:00Z</dcterms:created>
  <dcterms:modified xsi:type="dcterms:W3CDTF">2014-08-26T17:29:00Z</dcterms:modified>
</cp:coreProperties>
</file>