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9543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E717E3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1222A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954364">
        <w:rPr>
          <w:rFonts w:ascii="Times New Roman" w:hAnsi="Times New Roman" w:cs="Times New Roman"/>
          <w:sz w:val="28"/>
          <w:szCs w:val="28"/>
        </w:rPr>
        <w:t>,</w:t>
      </w:r>
      <w:r w:rsidR="005E7E9A">
        <w:rPr>
          <w:rFonts w:ascii="Times New Roman" w:hAnsi="Times New Roman" w:cs="Times New Roman"/>
          <w:sz w:val="28"/>
          <w:szCs w:val="28"/>
        </w:rPr>
        <w:t xml:space="preserve"> February 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E9A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270031" w:rsidRDefault="00270031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 Report</w:t>
      </w:r>
    </w:p>
    <w:p w:rsidR="00270031" w:rsidRDefault="00270031" w:rsidP="005E7E9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Update</w:t>
      </w:r>
    </w:p>
    <w:p w:rsidR="00270031" w:rsidRPr="005E7E9A" w:rsidRDefault="00270031" w:rsidP="005E7E9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7E9A">
        <w:rPr>
          <w:rFonts w:ascii="Times New Roman" w:hAnsi="Times New Roman" w:cs="Times New Roman"/>
          <w:sz w:val="26"/>
          <w:szCs w:val="26"/>
        </w:rPr>
        <w:t>Funding Requests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E7E9A" w:rsidRPr="005E7E9A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Engagement- Tuesday, Feb.</w:t>
      </w:r>
      <w:r w:rsidRPr="005E7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5E7E9A">
        <w:rPr>
          <w:rFonts w:ascii="Times New Roman" w:hAnsi="Times New Roman" w:cs="Times New Roman"/>
          <w:sz w:val="26"/>
          <w:szCs w:val="26"/>
        </w:rPr>
        <w:t xml:space="preserve">at 7:30pm in the Classroom </w:t>
      </w:r>
    </w:p>
    <w:p w:rsidR="005E7E9A" w:rsidRPr="005E7E9A" w:rsidRDefault="005E7E9A" w:rsidP="005E7E9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Barbara-Ice Cream Budget Proposal</w:t>
      </w:r>
    </w:p>
    <w:p w:rsidR="005E7E9A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Recycle Mania- March 1</w:t>
      </w:r>
      <w:r w:rsidRPr="005E7E9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-19</w:t>
      </w:r>
      <w:r w:rsidRPr="005E7E9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E9A" w:rsidRDefault="005E7E9A" w:rsidP="005E7E9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Prize for winning floor</w:t>
      </w:r>
    </w:p>
    <w:p w:rsidR="005E7E9A" w:rsidRPr="005E7E9A" w:rsidRDefault="005E7E9A" w:rsidP="005E7E9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Typed up rules to distribute</w:t>
      </w:r>
    </w:p>
    <w:p w:rsidR="009C5A72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StrengthsFinder</w:t>
      </w:r>
      <w:proofErr w:type="spellEnd"/>
    </w:p>
    <w:p w:rsidR="005E7E9A" w:rsidRPr="005E7E9A" w:rsidRDefault="005E7E9A" w:rsidP="005E7E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Floor Representative Update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6A2D66" w:rsidRDefault="005E7E9A" w:rsidP="005E7E9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Voting procedures</w:t>
      </w:r>
      <w:r w:rsidR="009646D4">
        <w:rPr>
          <w:rFonts w:ascii="Times New Roman" w:hAnsi="Times New Roman" w:cs="Times New Roman"/>
          <w:sz w:val="26"/>
          <w:szCs w:val="26"/>
        </w:rPr>
        <w:t xml:space="preserve">- amendments, seconding, funding requests/proposals </w:t>
      </w:r>
      <w:r w:rsidR="00E71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E9A" w:rsidRPr="005E7E9A" w:rsidRDefault="005E7E9A" w:rsidP="005E7E9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Speaker’s list</w:t>
      </w:r>
    </w:p>
    <w:p w:rsidR="00954364" w:rsidRPr="009C5A72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43572"/>
    <w:multiLevelType w:val="hybridMultilevel"/>
    <w:tmpl w:val="47364690"/>
    <w:lvl w:ilvl="0" w:tplc="26BC6D0E">
      <w:start w:val="1"/>
      <w:numFmt w:val="upperLetter"/>
      <w:lvlText w:val="%1."/>
      <w:lvlJc w:val="left"/>
      <w:pPr>
        <w:ind w:left="0" w:firstLine="864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10426209"/>
    <w:multiLevelType w:val="hybridMultilevel"/>
    <w:tmpl w:val="C8B44134"/>
    <w:lvl w:ilvl="0" w:tplc="C5A27ED8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F2A23D3"/>
    <w:multiLevelType w:val="hybridMultilevel"/>
    <w:tmpl w:val="952A16FA"/>
    <w:lvl w:ilvl="0" w:tplc="028E5FEE">
      <w:start w:val="1"/>
      <w:numFmt w:val="lowerRoman"/>
      <w:lvlText w:val="%1."/>
      <w:lvlJc w:val="left"/>
      <w:pPr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EB218C"/>
    <w:multiLevelType w:val="hybridMultilevel"/>
    <w:tmpl w:val="D5A6CA5E"/>
    <w:lvl w:ilvl="0" w:tplc="962808F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4565E7"/>
    <w:multiLevelType w:val="hybridMultilevel"/>
    <w:tmpl w:val="EE2A598C"/>
    <w:lvl w:ilvl="0" w:tplc="4AAC2E20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23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30"/>
  </w:num>
  <w:num w:numId="10">
    <w:abstractNumId w:val="14"/>
  </w:num>
  <w:num w:numId="11">
    <w:abstractNumId w:val="34"/>
  </w:num>
  <w:num w:numId="12">
    <w:abstractNumId w:val="11"/>
  </w:num>
  <w:num w:numId="13">
    <w:abstractNumId w:val="28"/>
  </w:num>
  <w:num w:numId="14">
    <w:abstractNumId w:val="22"/>
  </w:num>
  <w:num w:numId="15">
    <w:abstractNumId w:val="7"/>
  </w:num>
  <w:num w:numId="16">
    <w:abstractNumId w:val="19"/>
  </w:num>
  <w:num w:numId="17">
    <w:abstractNumId w:val="26"/>
  </w:num>
  <w:num w:numId="18">
    <w:abstractNumId w:val="4"/>
  </w:num>
  <w:num w:numId="19">
    <w:abstractNumId w:val="0"/>
  </w:num>
  <w:num w:numId="20">
    <w:abstractNumId w:val="17"/>
  </w:num>
  <w:num w:numId="21">
    <w:abstractNumId w:val="18"/>
  </w:num>
  <w:num w:numId="22">
    <w:abstractNumId w:val="13"/>
  </w:num>
  <w:num w:numId="23">
    <w:abstractNumId w:val="9"/>
  </w:num>
  <w:num w:numId="24">
    <w:abstractNumId w:val="27"/>
  </w:num>
  <w:num w:numId="25">
    <w:abstractNumId w:val="25"/>
  </w:num>
  <w:num w:numId="26">
    <w:abstractNumId w:val="12"/>
  </w:num>
  <w:num w:numId="27">
    <w:abstractNumId w:val="20"/>
  </w:num>
  <w:num w:numId="28">
    <w:abstractNumId w:val="29"/>
  </w:num>
  <w:num w:numId="29">
    <w:abstractNumId w:val="32"/>
  </w:num>
  <w:num w:numId="30">
    <w:abstractNumId w:val="5"/>
  </w:num>
  <w:num w:numId="31">
    <w:abstractNumId w:val="1"/>
  </w:num>
  <w:num w:numId="32">
    <w:abstractNumId w:val="8"/>
  </w:num>
  <w:num w:numId="33">
    <w:abstractNumId w:val="31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24DE0"/>
    <w:rsid w:val="0003638A"/>
    <w:rsid w:val="00046FA8"/>
    <w:rsid w:val="00063F6F"/>
    <w:rsid w:val="000706D1"/>
    <w:rsid w:val="00082FA8"/>
    <w:rsid w:val="000B42F8"/>
    <w:rsid w:val="000F48E1"/>
    <w:rsid w:val="00106544"/>
    <w:rsid w:val="001222A1"/>
    <w:rsid w:val="00150202"/>
    <w:rsid w:val="00172F99"/>
    <w:rsid w:val="00197C87"/>
    <w:rsid w:val="001D7E27"/>
    <w:rsid w:val="001F0EED"/>
    <w:rsid w:val="00230D97"/>
    <w:rsid w:val="00257D42"/>
    <w:rsid w:val="00270031"/>
    <w:rsid w:val="00290AF3"/>
    <w:rsid w:val="00295473"/>
    <w:rsid w:val="00295CF0"/>
    <w:rsid w:val="002E5E41"/>
    <w:rsid w:val="0031779C"/>
    <w:rsid w:val="00325F89"/>
    <w:rsid w:val="00394C24"/>
    <w:rsid w:val="003B42AA"/>
    <w:rsid w:val="003B7AA1"/>
    <w:rsid w:val="00401F7C"/>
    <w:rsid w:val="004037AC"/>
    <w:rsid w:val="00427EA0"/>
    <w:rsid w:val="004749A6"/>
    <w:rsid w:val="00475029"/>
    <w:rsid w:val="00580F1F"/>
    <w:rsid w:val="005A3B5C"/>
    <w:rsid w:val="005D2E8E"/>
    <w:rsid w:val="005D35D4"/>
    <w:rsid w:val="005E7E9A"/>
    <w:rsid w:val="006016BA"/>
    <w:rsid w:val="00660697"/>
    <w:rsid w:val="006768E0"/>
    <w:rsid w:val="0068496F"/>
    <w:rsid w:val="006A2D66"/>
    <w:rsid w:val="006A3E23"/>
    <w:rsid w:val="006C629F"/>
    <w:rsid w:val="0071394E"/>
    <w:rsid w:val="00720958"/>
    <w:rsid w:val="007C710B"/>
    <w:rsid w:val="007D3094"/>
    <w:rsid w:val="00823DD1"/>
    <w:rsid w:val="00831781"/>
    <w:rsid w:val="008769FB"/>
    <w:rsid w:val="00880C0E"/>
    <w:rsid w:val="008E0DEB"/>
    <w:rsid w:val="008E6EF2"/>
    <w:rsid w:val="009212CF"/>
    <w:rsid w:val="009239CA"/>
    <w:rsid w:val="00933CFC"/>
    <w:rsid w:val="009519B4"/>
    <w:rsid w:val="00954364"/>
    <w:rsid w:val="009646D4"/>
    <w:rsid w:val="009B4ADF"/>
    <w:rsid w:val="009C5A72"/>
    <w:rsid w:val="009C6858"/>
    <w:rsid w:val="00AC2265"/>
    <w:rsid w:val="00AD73A0"/>
    <w:rsid w:val="00AE5FC2"/>
    <w:rsid w:val="00B11C20"/>
    <w:rsid w:val="00B502F7"/>
    <w:rsid w:val="00BC21A4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E717E3"/>
    <w:rsid w:val="00E95D5C"/>
    <w:rsid w:val="00ED5C55"/>
    <w:rsid w:val="00F47550"/>
    <w:rsid w:val="00F54E4B"/>
    <w:rsid w:val="00F8492F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D4CBD-6FCD-4162-B291-F8A2EE8F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Cassandra</cp:lastModifiedBy>
  <cp:revision>2</cp:revision>
  <dcterms:created xsi:type="dcterms:W3CDTF">2014-03-02T00:09:00Z</dcterms:created>
  <dcterms:modified xsi:type="dcterms:W3CDTF">2014-03-02T00:09:00Z</dcterms:modified>
</cp:coreProperties>
</file>